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DB94" w14:textId="77777777" w:rsidR="001A138C" w:rsidRPr="00F25BB1" w:rsidRDefault="00D0240D" w:rsidP="00D0240D">
      <w:pPr>
        <w:ind w:left="9180"/>
        <w:rPr>
          <w:sz w:val="20"/>
        </w:rPr>
      </w:pPr>
      <w:r w:rsidRPr="00F25BB1">
        <w:rPr>
          <w:sz w:val="20"/>
        </w:rPr>
        <w:t>Auditoriams skirtų nurodymų, kuriais siekiama užkirsti kelią pinigų plovimui ir (ar) teroristų finansavimui</w:t>
      </w:r>
    </w:p>
    <w:p w14:paraId="045AACCA" w14:textId="77777777" w:rsidR="00D0240D" w:rsidRPr="00F25BB1" w:rsidRDefault="00344C90" w:rsidP="00D0240D">
      <w:pPr>
        <w:ind w:left="9180"/>
        <w:rPr>
          <w:sz w:val="20"/>
        </w:rPr>
      </w:pPr>
      <w:r>
        <w:rPr>
          <w:sz w:val="20"/>
        </w:rPr>
        <w:t>1</w:t>
      </w:r>
      <w:r w:rsidR="001A138C" w:rsidRPr="00F25BB1">
        <w:rPr>
          <w:sz w:val="20"/>
        </w:rPr>
        <w:t xml:space="preserve"> </w:t>
      </w:r>
      <w:r w:rsidR="00D0240D" w:rsidRPr="00F25BB1">
        <w:rPr>
          <w:sz w:val="20"/>
        </w:rPr>
        <w:t>priedas</w:t>
      </w:r>
    </w:p>
    <w:p w14:paraId="25A363B4" w14:textId="77777777" w:rsidR="00D0240D" w:rsidRPr="00F25BB1" w:rsidRDefault="00D0240D" w:rsidP="001F66E0">
      <w:pPr>
        <w:jc w:val="both"/>
        <w:rPr>
          <w:sz w:val="20"/>
        </w:rPr>
      </w:pPr>
    </w:p>
    <w:p w14:paraId="0834AB37" w14:textId="77777777" w:rsidR="00F25BB1" w:rsidRDefault="001F66E0" w:rsidP="001F66E0">
      <w:pPr>
        <w:jc w:val="center"/>
        <w:rPr>
          <w:b/>
          <w:sz w:val="20"/>
        </w:rPr>
      </w:pPr>
      <w:r w:rsidRPr="00F25BB1">
        <w:rPr>
          <w:b/>
          <w:sz w:val="20"/>
        </w:rPr>
        <w:t xml:space="preserve">(pavyzdinė </w:t>
      </w:r>
      <w:r w:rsidR="00AA0F91" w:rsidRPr="00F25BB1">
        <w:rPr>
          <w:b/>
          <w:sz w:val="20"/>
        </w:rPr>
        <w:t xml:space="preserve">Auditoriams skirtų nurodymų, kuriais siekiama užkirsti kelią pinigų plovimui ir (ar) teroristų finansavimui, </w:t>
      </w:r>
    </w:p>
    <w:p w14:paraId="679900A5" w14:textId="77777777" w:rsidR="00D0240D" w:rsidRPr="00F25BB1" w:rsidRDefault="00F63990" w:rsidP="001F66E0">
      <w:pPr>
        <w:jc w:val="center"/>
        <w:rPr>
          <w:b/>
          <w:sz w:val="20"/>
        </w:rPr>
      </w:pPr>
      <w:r>
        <w:rPr>
          <w:b/>
          <w:sz w:val="20"/>
        </w:rPr>
        <w:t>6</w:t>
      </w:r>
      <w:r w:rsidR="00344C90">
        <w:rPr>
          <w:b/>
          <w:sz w:val="20"/>
        </w:rPr>
        <w:t>4</w:t>
      </w:r>
      <w:r w:rsidR="00AA0F91" w:rsidRPr="00F25BB1">
        <w:rPr>
          <w:b/>
          <w:sz w:val="20"/>
        </w:rPr>
        <w:t xml:space="preserve"> punkte įvard</w:t>
      </w:r>
      <w:r w:rsidR="00642482">
        <w:rPr>
          <w:b/>
          <w:sz w:val="20"/>
        </w:rPr>
        <w:t>y</w:t>
      </w:r>
      <w:r w:rsidR="00AA0F91" w:rsidRPr="00F25BB1">
        <w:rPr>
          <w:b/>
          <w:sz w:val="20"/>
        </w:rPr>
        <w:t>tų</w:t>
      </w:r>
      <w:r w:rsidR="002D7E59" w:rsidRPr="00F25BB1">
        <w:rPr>
          <w:b/>
          <w:sz w:val="20"/>
        </w:rPr>
        <w:t xml:space="preserve"> </w:t>
      </w:r>
      <w:r w:rsidR="001F66E0" w:rsidRPr="00F25BB1">
        <w:rPr>
          <w:b/>
          <w:sz w:val="20"/>
        </w:rPr>
        <w:t>registracijos žurnal</w:t>
      </w:r>
      <w:r w:rsidR="00AA0F91" w:rsidRPr="00F25BB1">
        <w:rPr>
          <w:b/>
          <w:sz w:val="20"/>
        </w:rPr>
        <w:t>ų</w:t>
      </w:r>
      <w:r w:rsidR="001F66E0" w:rsidRPr="00F25BB1">
        <w:rPr>
          <w:b/>
          <w:sz w:val="20"/>
        </w:rPr>
        <w:t xml:space="preserve"> forma)</w:t>
      </w:r>
    </w:p>
    <w:p w14:paraId="73BAA576" w14:textId="77777777" w:rsidR="001F66E0" w:rsidRPr="00F25BB1" w:rsidRDefault="001F66E0" w:rsidP="001F66E0">
      <w:pPr>
        <w:jc w:val="both"/>
        <w:rPr>
          <w:sz w:val="20"/>
        </w:rPr>
      </w:pPr>
    </w:p>
    <w:p w14:paraId="5A6A92CE" w14:textId="77777777" w:rsidR="001F66E0" w:rsidRPr="00F25BB1" w:rsidRDefault="001F66E0" w:rsidP="001F66E0">
      <w:pPr>
        <w:jc w:val="center"/>
        <w:rPr>
          <w:sz w:val="20"/>
        </w:rPr>
      </w:pPr>
      <w:r w:rsidRPr="00F25BB1">
        <w:rPr>
          <w:sz w:val="20"/>
        </w:rPr>
        <w:t>___________________________________________________________________________________</w:t>
      </w:r>
    </w:p>
    <w:p w14:paraId="458EDB40" w14:textId="77777777" w:rsidR="001F66E0" w:rsidRPr="00F25BB1" w:rsidRDefault="001F66E0" w:rsidP="001F66E0">
      <w:pPr>
        <w:jc w:val="center"/>
        <w:rPr>
          <w:sz w:val="16"/>
          <w:szCs w:val="20"/>
        </w:rPr>
      </w:pPr>
      <w:r w:rsidRPr="00F25BB1">
        <w:rPr>
          <w:sz w:val="16"/>
          <w:szCs w:val="20"/>
        </w:rPr>
        <w:t>(registracijos žurnalo pavadinimas)</w:t>
      </w:r>
    </w:p>
    <w:p w14:paraId="147E0E1B" w14:textId="77777777" w:rsidR="00D0240D" w:rsidRPr="00F25BB1" w:rsidRDefault="00BC1F92" w:rsidP="001F66E0">
      <w:pPr>
        <w:jc w:val="center"/>
        <w:rPr>
          <w:sz w:val="20"/>
        </w:rPr>
      </w:pPr>
      <w:r w:rsidRPr="00F25BB1">
        <w:rPr>
          <w:sz w:val="20"/>
        </w:rPr>
        <w:t>_____________________________________________________________________</w:t>
      </w:r>
      <w:r w:rsidR="00D0240D" w:rsidRPr="00F25BB1">
        <w:rPr>
          <w:sz w:val="20"/>
        </w:rPr>
        <w:t>______________</w:t>
      </w:r>
    </w:p>
    <w:p w14:paraId="42EFCBD8" w14:textId="77777777" w:rsidR="00D0240D" w:rsidRPr="00F25BB1" w:rsidRDefault="00D0240D" w:rsidP="001F66E0">
      <w:pPr>
        <w:jc w:val="center"/>
        <w:rPr>
          <w:sz w:val="16"/>
          <w:szCs w:val="20"/>
        </w:rPr>
      </w:pPr>
      <w:r w:rsidRPr="00F25BB1">
        <w:rPr>
          <w:sz w:val="16"/>
          <w:szCs w:val="20"/>
        </w:rPr>
        <w:t>(</w:t>
      </w:r>
      <w:r w:rsidR="00BC1F92" w:rsidRPr="00F25BB1">
        <w:rPr>
          <w:sz w:val="16"/>
          <w:szCs w:val="20"/>
        </w:rPr>
        <w:t>audito įmonės pavadinimas</w:t>
      </w:r>
      <w:r w:rsidRPr="00F25BB1">
        <w:rPr>
          <w:sz w:val="16"/>
          <w:szCs w:val="20"/>
        </w:rPr>
        <w:t>)</w:t>
      </w:r>
    </w:p>
    <w:p w14:paraId="046BF37E" w14:textId="77777777" w:rsidR="00BC1F92" w:rsidRPr="00F25BB1" w:rsidRDefault="00BC1F92" w:rsidP="001F66E0">
      <w:pPr>
        <w:jc w:val="both"/>
        <w:rPr>
          <w:sz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09"/>
        <w:gridCol w:w="398"/>
        <w:gridCol w:w="408"/>
        <w:gridCol w:w="377"/>
        <w:gridCol w:w="366"/>
        <w:gridCol w:w="402"/>
        <w:gridCol w:w="418"/>
        <w:gridCol w:w="458"/>
        <w:gridCol w:w="400"/>
        <w:gridCol w:w="449"/>
        <w:gridCol w:w="473"/>
        <w:gridCol w:w="489"/>
        <w:gridCol w:w="438"/>
        <w:gridCol w:w="1483"/>
        <w:gridCol w:w="471"/>
        <w:gridCol w:w="450"/>
        <w:gridCol w:w="495"/>
        <w:gridCol w:w="473"/>
        <w:gridCol w:w="445"/>
        <w:gridCol w:w="438"/>
        <w:gridCol w:w="415"/>
        <w:gridCol w:w="456"/>
        <w:gridCol w:w="442"/>
        <w:gridCol w:w="1217"/>
        <w:gridCol w:w="6"/>
      </w:tblGrid>
      <w:tr w:rsidR="00324539" w:rsidRPr="00F25BB1" w14:paraId="2FF19C68" w14:textId="77777777" w:rsidTr="00344C90">
        <w:trPr>
          <w:trHeight w:val="1082"/>
          <w:jc w:val="center"/>
        </w:trPr>
        <w:tc>
          <w:tcPr>
            <w:tcW w:w="572" w:type="dxa"/>
            <w:vMerge w:val="restart"/>
            <w:vAlign w:val="center"/>
          </w:tcPr>
          <w:p w14:paraId="3C68C9F8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809" w:type="dxa"/>
            <w:vMerge w:val="restart"/>
            <w:vAlign w:val="center"/>
          </w:tcPr>
          <w:p w14:paraId="1B18F47B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Įrašo data</w:t>
            </w:r>
          </w:p>
        </w:tc>
        <w:tc>
          <w:tcPr>
            <w:tcW w:w="2369" w:type="dxa"/>
            <w:gridSpan w:val="6"/>
            <w:vAlign w:val="center"/>
          </w:tcPr>
          <w:p w14:paraId="2767CDCE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Klientas (fizinis arba juridinis asmuo)</w:t>
            </w:r>
          </w:p>
        </w:tc>
        <w:tc>
          <w:tcPr>
            <w:tcW w:w="1307" w:type="dxa"/>
            <w:gridSpan w:val="3"/>
            <w:vMerge w:val="restart"/>
            <w:vAlign w:val="center"/>
          </w:tcPr>
          <w:p w14:paraId="544F1760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Kliento atstovas (</w:t>
            </w:r>
            <w:r w:rsidRPr="00F25BB1">
              <w:rPr>
                <w:sz w:val="18"/>
                <w:szCs w:val="18"/>
              </w:rPr>
              <w:t>jeigu piniginė operacija atliekama ar sandoris sudaromas per atstovą)</w:t>
            </w:r>
          </w:p>
        </w:tc>
        <w:tc>
          <w:tcPr>
            <w:tcW w:w="1400" w:type="dxa"/>
            <w:gridSpan w:val="3"/>
            <w:vMerge w:val="restart"/>
            <w:vAlign w:val="center"/>
          </w:tcPr>
          <w:p w14:paraId="794098E9" w14:textId="77777777" w:rsidR="00324539" w:rsidRPr="00F25BB1" w:rsidRDefault="00DD3346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Vykdoma įtartina p</w:t>
            </w:r>
            <w:r w:rsidR="00324539" w:rsidRPr="00F25BB1">
              <w:rPr>
                <w:sz w:val="18"/>
                <w:szCs w:val="18"/>
                <w:lang w:eastAsia="lt-LT"/>
              </w:rPr>
              <w:t>iniginė operacija arba sandoris</w:t>
            </w:r>
          </w:p>
        </w:tc>
        <w:tc>
          <w:tcPr>
            <w:tcW w:w="1483" w:type="dxa"/>
            <w:vMerge w:val="restart"/>
            <w:vAlign w:val="center"/>
          </w:tcPr>
          <w:p w14:paraId="3E371715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5BB1">
              <w:rPr>
                <w:sz w:val="18"/>
                <w:szCs w:val="18"/>
              </w:rPr>
              <w:t>Kriterijus (kuriuo vadovaujantis kliento piniginė operacija ar sandoris laikomi įtartinais)</w:t>
            </w:r>
          </w:p>
        </w:tc>
        <w:tc>
          <w:tcPr>
            <w:tcW w:w="1416" w:type="dxa"/>
            <w:gridSpan w:val="3"/>
            <w:vMerge w:val="restart"/>
            <w:vAlign w:val="center"/>
          </w:tcPr>
          <w:p w14:paraId="627D64F5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Naudos gavėjas</w:t>
            </w:r>
          </w:p>
        </w:tc>
        <w:tc>
          <w:tcPr>
            <w:tcW w:w="2669" w:type="dxa"/>
            <w:gridSpan w:val="6"/>
            <w:vAlign w:val="center"/>
          </w:tcPr>
          <w:p w14:paraId="7F96ED28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</w:rPr>
              <w:t xml:space="preserve">Piniginių lėšų gavėjas </w:t>
            </w:r>
            <w:r w:rsidRPr="00F25BB1">
              <w:rPr>
                <w:sz w:val="18"/>
                <w:szCs w:val="18"/>
                <w:lang w:eastAsia="lt-LT"/>
              </w:rPr>
              <w:t>(fizinis arba juridinis asmuo)</w:t>
            </w:r>
          </w:p>
        </w:tc>
        <w:tc>
          <w:tcPr>
            <w:tcW w:w="1223" w:type="dxa"/>
            <w:gridSpan w:val="2"/>
            <w:vMerge w:val="restart"/>
            <w:vAlign w:val="center"/>
          </w:tcPr>
          <w:p w14:paraId="5C1515C9" w14:textId="77777777" w:rsidR="00324539" w:rsidRPr="00F25BB1" w:rsidRDefault="00324539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</w:rPr>
              <w:t xml:space="preserve">Motyvai (dėl kurių sandoriai ar dalykiniai santykiai </w:t>
            </w:r>
            <w:r w:rsidRPr="00F25BB1">
              <w:rPr>
                <w:sz w:val="18"/>
                <w:szCs w:val="18"/>
                <w:lang w:eastAsia="lt-LT"/>
              </w:rPr>
              <w:t>buvo nutraukti, jeigu jie buvo nutraukti)</w:t>
            </w:r>
          </w:p>
        </w:tc>
      </w:tr>
      <w:tr w:rsidR="00324539" w:rsidRPr="00F25BB1" w14:paraId="1BAC3582" w14:textId="77777777" w:rsidTr="00344C90">
        <w:trPr>
          <w:jc w:val="center"/>
        </w:trPr>
        <w:tc>
          <w:tcPr>
            <w:tcW w:w="572" w:type="dxa"/>
            <w:vMerge/>
          </w:tcPr>
          <w:p w14:paraId="630A1A32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809" w:type="dxa"/>
            <w:vMerge/>
          </w:tcPr>
          <w:p w14:paraId="159BD6E5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83" w:type="dxa"/>
            <w:gridSpan w:val="3"/>
            <w:vAlign w:val="center"/>
          </w:tcPr>
          <w:p w14:paraId="168FC3CB" w14:textId="77777777" w:rsidR="00324539" w:rsidRPr="00F25BB1" w:rsidRDefault="00642482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f</w:t>
            </w:r>
            <w:r w:rsidR="00324539" w:rsidRPr="00F25BB1">
              <w:rPr>
                <w:sz w:val="18"/>
                <w:szCs w:val="18"/>
                <w:lang w:eastAsia="lt-LT"/>
              </w:rPr>
              <w:t>izinis asmuo</w:t>
            </w:r>
          </w:p>
        </w:tc>
        <w:tc>
          <w:tcPr>
            <w:tcW w:w="1186" w:type="dxa"/>
            <w:gridSpan w:val="3"/>
            <w:vAlign w:val="center"/>
          </w:tcPr>
          <w:p w14:paraId="245709DB" w14:textId="77777777" w:rsidR="00324539" w:rsidRPr="00F25BB1" w:rsidRDefault="00642482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</w:t>
            </w:r>
            <w:r w:rsidR="00324539" w:rsidRPr="00F25BB1">
              <w:rPr>
                <w:sz w:val="18"/>
                <w:szCs w:val="18"/>
                <w:lang w:eastAsia="lt-LT"/>
              </w:rPr>
              <w:t>uridinis asmuo</w:t>
            </w:r>
          </w:p>
        </w:tc>
        <w:tc>
          <w:tcPr>
            <w:tcW w:w="1307" w:type="dxa"/>
            <w:gridSpan w:val="3"/>
            <w:vMerge/>
          </w:tcPr>
          <w:p w14:paraId="3A21D87F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00" w:type="dxa"/>
            <w:gridSpan w:val="3"/>
            <w:vMerge/>
          </w:tcPr>
          <w:p w14:paraId="3F7B53FB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83" w:type="dxa"/>
            <w:vMerge/>
          </w:tcPr>
          <w:p w14:paraId="7951A7D6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16" w:type="dxa"/>
            <w:gridSpan w:val="3"/>
            <w:vMerge/>
          </w:tcPr>
          <w:p w14:paraId="4CA0ACE9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B163D56" w14:textId="77777777" w:rsidR="00324539" w:rsidRPr="00F25BB1" w:rsidRDefault="00642482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f</w:t>
            </w:r>
            <w:r w:rsidR="00324539" w:rsidRPr="00F25BB1">
              <w:rPr>
                <w:sz w:val="18"/>
                <w:szCs w:val="18"/>
                <w:lang w:eastAsia="lt-LT"/>
              </w:rPr>
              <w:t>izinis asmuo</w:t>
            </w:r>
          </w:p>
        </w:tc>
        <w:tc>
          <w:tcPr>
            <w:tcW w:w="1313" w:type="dxa"/>
            <w:gridSpan w:val="3"/>
            <w:vAlign w:val="center"/>
          </w:tcPr>
          <w:p w14:paraId="2F3BEC27" w14:textId="77777777" w:rsidR="00324539" w:rsidRPr="00F25BB1" w:rsidRDefault="00642482" w:rsidP="00344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</w:t>
            </w:r>
            <w:r w:rsidR="00324539" w:rsidRPr="00F25BB1">
              <w:rPr>
                <w:sz w:val="18"/>
                <w:szCs w:val="18"/>
                <w:lang w:eastAsia="lt-LT"/>
              </w:rPr>
              <w:t>uridinis asmuo</w:t>
            </w:r>
          </w:p>
        </w:tc>
        <w:tc>
          <w:tcPr>
            <w:tcW w:w="1223" w:type="dxa"/>
            <w:gridSpan w:val="2"/>
            <w:vMerge/>
          </w:tcPr>
          <w:p w14:paraId="28DF5AD4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</w:tr>
      <w:tr w:rsidR="00324539" w:rsidRPr="00F25BB1" w14:paraId="634C9BC5" w14:textId="77777777">
        <w:trPr>
          <w:cantSplit/>
          <w:trHeight w:val="2539"/>
          <w:jc w:val="center"/>
        </w:trPr>
        <w:tc>
          <w:tcPr>
            <w:tcW w:w="572" w:type="dxa"/>
            <w:vMerge/>
          </w:tcPr>
          <w:p w14:paraId="388D826F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809" w:type="dxa"/>
            <w:vMerge/>
          </w:tcPr>
          <w:p w14:paraId="27D1BDBC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98" w:type="dxa"/>
            <w:textDirection w:val="btLr"/>
          </w:tcPr>
          <w:p w14:paraId="34688DDE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Vardas, pavardė</w:t>
            </w:r>
          </w:p>
        </w:tc>
        <w:tc>
          <w:tcPr>
            <w:tcW w:w="408" w:type="dxa"/>
            <w:textDirection w:val="btLr"/>
          </w:tcPr>
          <w:p w14:paraId="2A175CCF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Gimimo data</w:t>
            </w:r>
          </w:p>
        </w:tc>
        <w:tc>
          <w:tcPr>
            <w:tcW w:w="377" w:type="dxa"/>
            <w:textDirection w:val="btLr"/>
          </w:tcPr>
          <w:p w14:paraId="5D503EE6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Asmens kodas</w:t>
            </w:r>
          </w:p>
        </w:tc>
        <w:tc>
          <w:tcPr>
            <w:tcW w:w="366" w:type="dxa"/>
            <w:textDirection w:val="btLr"/>
          </w:tcPr>
          <w:p w14:paraId="6A89E541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Pavadinimas, teisinė forma</w:t>
            </w:r>
          </w:p>
        </w:tc>
        <w:tc>
          <w:tcPr>
            <w:tcW w:w="402" w:type="dxa"/>
            <w:textDirection w:val="btLr"/>
          </w:tcPr>
          <w:p w14:paraId="472CD770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Buveinės adresas</w:t>
            </w:r>
          </w:p>
        </w:tc>
        <w:tc>
          <w:tcPr>
            <w:tcW w:w="418" w:type="dxa"/>
            <w:textDirection w:val="btLr"/>
          </w:tcPr>
          <w:p w14:paraId="1E51C1F3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458" w:type="dxa"/>
            <w:textDirection w:val="btLr"/>
          </w:tcPr>
          <w:p w14:paraId="418A4E16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Vardas, pavardė</w:t>
            </w:r>
          </w:p>
        </w:tc>
        <w:tc>
          <w:tcPr>
            <w:tcW w:w="400" w:type="dxa"/>
            <w:textDirection w:val="btLr"/>
          </w:tcPr>
          <w:p w14:paraId="71E26E6B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Gimimo data</w:t>
            </w:r>
          </w:p>
        </w:tc>
        <w:tc>
          <w:tcPr>
            <w:tcW w:w="449" w:type="dxa"/>
            <w:textDirection w:val="btLr"/>
          </w:tcPr>
          <w:p w14:paraId="16B2E334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Asmens kodas</w:t>
            </w:r>
          </w:p>
        </w:tc>
        <w:tc>
          <w:tcPr>
            <w:tcW w:w="473" w:type="dxa"/>
            <w:textDirection w:val="btLr"/>
          </w:tcPr>
          <w:p w14:paraId="67C2FDC2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Atlikimo data</w:t>
            </w:r>
          </w:p>
        </w:tc>
        <w:tc>
          <w:tcPr>
            <w:tcW w:w="489" w:type="dxa"/>
            <w:textDirection w:val="btLr"/>
          </w:tcPr>
          <w:p w14:paraId="3E8DDA56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Pinigų suma, valiuta</w:t>
            </w:r>
          </w:p>
        </w:tc>
        <w:tc>
          <w:tcPr>
            <w:tcW w:w="438" w:type="dxa"/>
            <w:textDirection w:val="btLr"/>
          </w:tcPr>
          <w:p w14:paraId="62FDED6E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Atlikimo būdas</w:t>
            </w:r>
          </w:p>
        </w:tc>
        <w:tc>
          <w:tcPr>
            <w:tcW w:w="1483" w:type="dxa"/>
            <w:vMerge/>
          </w:tcPr>
          <w:p w14:paraId="428A8D25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1" w:type="dxa"/>
            <w:textDirection w:val="btLr"/>
          </w:tcPr>
          <w:p w14:paraId="5855ABC4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Vardas, pavardė</w:t>
            </w:r>
          </w:p>
        </w:tc>
        <w:tc>
          <w:tcPr>
            <w:tcW w:w="450" w:type="dxa"/>
            <w:textDirection w:val="btLr"/>
          </w:tcPr>
          <w:p w14:paraId="69AB6A8C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Gimimo data</w:t>
            </w:r>
          </w:p>
        </w:tc>
        <w:tc>
          <w:tcPr>
            <w:tcW w:w="495" w:type="dxa"/>
            <w:textDirection w:val="btLr"/>
          </w:tcPr>
          <w:p w14:paraId="70236FB9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Asmens kodas</w:t>
            </w:r>
          </w:p>
        </w:tc>
        <w:tc>
          <w:tcPr>
            <w:tcW w:w="473" w:type="dxa"/>
            <w:textDirection w:val="btLr"/>
          </w:tcPr>
          <w:p w14:paraId="1A81F782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Vardas, pavardė</w:t>
            </w:r>
          </w:p>
        </w:tc>
        <w:tc>
          <w:tcPr>
            <w:tcW w:w="445" w:type="dxa"/>
            <w:textDirection w:val="btLr"/>
          </w:tcPr>
          <w:p w14:paraId="0700EDE7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Gimimo data</w:t>
            </w:r>
          </w:p>
        </w:tc>
        <w:tc>
          <w:tcPr>
            <w:tcW w:w="438" w:type="dxa"/>
            <w:textDirection w:val="btLr"/>
          </w:tcPr>
          <w:p w14:paraId="49B368D2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Asmens kodas</w:t>
            </w:r>
          </w:p>
        </w:tc>
        <w:tc>
          <w:tcPr>
            <w:tcW w:w="415" w:type="dxa"/>
            <w:textDirection w:val="btLr"/>
          </w:tcPr>
          <w:p w14:paraId="02C91915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Pavadinimas, teisinė forma</w:t>
            </w:r>
          </w:p>
        </w:tc>
        <w:tc>
          <w:tcPr>
            <w:tcW w:w="456" w:type="dxa"/>
            <w:textDirection w:val="btLr"/>
          </w:tcPr>
          <w:p w14:paraId="77D3F778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Buveinės adresas</w:t>
            </w:r>
          </w:p>
        </w:tc>
        <w:tc>
          <w:tcPr>
            <w:tcW w:w="442" w:type="dxa"/>
            <w:textDirection w:val="btLr"/>
          </w:tcPr>
          <w:p w14:paraId="19C9A352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  <w:r w:rsidRPr="00F25BB1">
              <w:rPr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1223" w:type="dxa"/>
            <w:gridSpan w:val="2"/>
            <w:vMerge/>
            <w:textDirection w:val="btLr"/>
          </w:tcPr>
          <w:p w14:paraId="678B3A68" w14:textId="77777777" w:rsidR="00324539" w:rsidRPr="00F25BB1" w:rsidRDefault="00324539" w:rsidP="00D50775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lt-LT"/>
              </w:rPr>
            </w:pPr>
          </w:p>
        </w:tc>
      </w:tr>
      <w:tr w:rsidR="00324539" w:rsidRPr="00F25BB1" w14:paraId="3E51DEAA" w14:textId="77777777">
        <w:trPr>
          <w:gridAfter w:val="1"/>
          <w:wAfter w:w="6" w:type="dxa"/>
          <w:jc w:val="center"/>
        </w:trPr>
        <w:tc>
          <w:tcPr>
            <w:tcW w:w="572" w:type="dxa"/>
          </w:tcPr>
          <w:p w14:paraId="0D00B54D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809" w:type="dxa"/>
          </w:tcPr>
          <w:p w14:paraId="6F38118D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98" w:type="dxa"/>
          </w:tcPr>
          <w:p w14:paraId="55065278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8" w:type="dxa"/>
          </w:tcPr>
          <w:p w14:paraId="6E96B65C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77" w:type="dxa"/>
          </w:tcPr>
          <w:p w14:paraId="26DECF6D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6" w:type="dxa"/>
          </w:tcPr>
          <w:p w14:paraId="4CC84092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2" w:type="dxa"/>
          </w:tcPr>
          <w:p w14:paraId="3961EED1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18" w:type="dxa"/>
          </w:tcPr>
          <w:p w14:paraId="7D13903A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8" w:type="dxa"/>
          </w:tcPr>
          <w:p w14:paraId="72910C22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0" w:type="dxa"/>
          </w:tcPr>
          <w:p w14:paraId="418B7959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9" w:type="dxa"/>
          </w:tcPr>
          <w:p w14:paraId="1EBB350F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3" w:type="dxa"/>
          </w:tcPr>
          <w:p w14:paraId="0EEF3F3E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9" w:type="dxa"/>
          </w:tcPr>
          <w:p w14:paraId="0B59E93F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8" w:type="dxa"/>
          </w:tcPr>
          <w:p w14:paraId="1355C07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83" w:type="dxa"/>
          </w:tcPr>
          <w:p w14:paraId="5BC4B5D8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1" w:type="dxa"/>
          </w:tcPr>
          <w:p w14:paraId="248116E8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0" w:type="dxa"/>
          </w:tcPr>
          <w:p w14:paraId="07588A4B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95" w:type="dxa"/>
          </w:tcPr>
          <w:p w14:paraId="6ABE01B6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3" w:type="dxa"/>
          </w:tcPr>
          <w:p w14:paraId="1654923D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5" w:type="dxa"/>
          </w:tcPr>
          <w:p w14:paraId="457AEFF2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8" w:type="dxa"/>
          </w:tcPr>
          <w:p w14:paraId="18540330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15" w:type="dxa"/>
          </w:tcPr>
          <w:p w14:paraId="6A0B0DF8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6" w:type="dxa"/>
          </w:tcPr>
          <w:p w14:paraId="4523D28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2" w:type="dxa"/>
          </w:tcPr>
          <w:p w14:paraId="0A4FC941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17" w:type="dxa"/>
          </w:tcPr>
          <w:p w14:paraId="31E8780A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</w:tr>
      <w:tr w:rsidR="00324539" w:rsidRPr="00F25BB1" w14:paraId="452861AE" w14:textId="77777777">
        <w:trPr>
          <w:gridAfter w:val="1"/>
          <w:wAfter w:w="6" w:type="dxa"/>
          <w:jc w:val="center"/>
        </w:trPr>
        <w:tc>
          <w:tcPr>
            <w:tcW w:w="572" w:type="dxa"/>
          </w:tcPr>
          <w:p w14:paraId="65D80116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809" w:type="dxa"/>
          </w:tcPr>
          <w:p w14:paraId="2AAEA75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98" w:type="dxa"/>
          </w:tcPr>
          <w:p w14:paraId="0955D81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8" w:type="dxa"/>
          </w:tcPr>
          <w:p w14:paraId="3D4EF7DE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77" w:type="dxa"/>
          </w:tcPr>
          <w:p w14:paraId="1987C48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366" w:type="dxa"/>
          </w:tcPr>
          <w:p w14:paraId="088A864C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2" w:type="dxa"/>
          </w:tcPr>
          <w:p w14:paraId="454EC7A2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18" w:type="dxa"/>
          </w:tcPr>
          <w:p w14:paraId="7A4D6A44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8" w:type="dxa"/>
          </w:tcPr>
          <w:p w14:paraId="06F2996F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00" w:type="dxa"/>
          </w:tcPr>
          <w:p w14:paraId="23F4EC00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9" w:type="dxa"/>
          </w:tcPr>
          <w:p w14:paraId="060E8A14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3" w:type="dxa"/>
          </w:tcPr>
          <w:p w14:paraId="76D3DF14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89" w:type="dxa"/>
          </w:tcPr>
          <w:p w14:paraId="3921FCD9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8" w:type="dxa"/>
          </w:tcPr>
          <w:p w14:paraId="67EDF0F7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83" w:type="dxa"/>
          </w:tcPr>
          <w:p w14:paraId="2E420F4B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1" w:type="dxa"/>
          </w:tcPr>
          <w:p w14:paraId="375188BD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0" w:type="dxa"/>
          </w:tcPr>
          <w:p w14:paraId="4DF781FE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95" w:type="dxa"/>
          </w:tcPr>
          <w:p w14:paraId="2B42C41E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73" w:type="dxa"/>
          </w:tcPr>
          <w:p w14:paraId="3B6A7A61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5" w:type="dxa"/>
          </w:tcPr>
          <w:p w14:paraId="7EE5C003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8" w:type="dxa"/>
          </w:tcPr>
          <w:p w14:paraId="4F043F0E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15" w:type="dxa"/>
          </w:tcPr>
          <w:p w14:paraId="70F3E19C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56" w:type="dxa"/>
          </w:tcPr>
          <w:p w14:paraId="57232298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442" w:type="dxa"/>
          </w:tcPr>
          <w:p w14:paraId="79F3040C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17" w:type="dxa"/>
          </w:tcPr>
          <w:p w14:paraId="7AEF3099" w14:textId="77777777" w:rsidR="00324539" w:rsidRPr="00F25BB1" w:rsidRDefault="00324539" w:rsidP="00D507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lt-LT"/>
              </w:rPr>
            </w:pPr>
          </w:p>
        </w:tc>
      </w:tr>
    </w:tbl>
    <w:p w14:paraId="3938330B" w14:textId="77777777" w:rsidR="00D0240D" w:rsidRPr="00F25BB1" w:rsidRDefault="00D0240D" w:rsidP="001F66E0">
      <w:pPr>
        <w:jc w:val="both"/>
        <w:rPr>
          <w:sz w:val="20"/>
        </w:rPr>
      </w:pPr>
    </w:p>
    <w:p w14:paraId="3C0AF6E0" w14:textId="77777777" w:rsidR="00344C90" w:rsidRDefault="00344C90" w:rsidP="001F66E0">
      <w:pPr>
        <w:jc w:val="both"/>
        <w:rPr>
          <w:sz w:val="20"/>
        </w:rPr>
      </w:pPr>
    </w:p>
    <w:p w14:paraId="0BADCCF7" w14:textId="77777777" w:rsidR="00D0240D" w:rsidRPr="00F25BB1" w:rsidRDefault="00D0240D" w:rsidP="001F66E0">
      <w:pPr>
        <w:jc w:val="both"/>
        <w:rPr>
          <w:sz w:val="20"/>
        </w:rPr>
      </w:pPr>
      <w:r w:rsidRPr="00F25BB1">
        <w:rPr>
          <w:sz w:val="20"/>
        </w:rPr>
        <w:t>Audito įmonės vadovas</w:t>
      </w:r>
      <w:r w:rsidRPr="00F25BB1">
        <w:rPr>
          <w:sz w:val="20"/>
        </w:rPr>
        <w:tab/>
      </w:r>
      <w:r w:rsidR="00872BD9" w:rsidRPr="00F25BB1">
        <w:rPr>
          <w:sz w:val="20"/>
        </w:rPr>
        <w:tab/>
      </w:r>
      <w:r w:rsidR="00872BD9" w:rsidRPr="00F25BB1">
        <w:rPr>
          <w:sz w:val="20"/>
        </w:rPr>
        <w:tab/>
      </w:r>
      <w:r w:rsidR="00872BD9" w:rsidRPr="00F25BB1">
        <w:rPr>
          <w:sz w:val="20"/>
        </w:rPr>
        <w:tab/>
      </w:r>
      <w:r w:rsidRPr="00F25BB1">
        <w:rPr>
          <w:sz w:val="20"/>
        </w:rPr>
        <w:tab/>
        <w:t>____________________</w:t>
      </w:r>
      <w:r w:rsidRPr="00F25BB1">
        <w:rPr>
          <w:sz w:val="20"/>
        </w:rPr>
        <w:tab/>
      </w:r>
      <w:r w:rsidR="00872BD9" w:rsidRPr="00F25BB1">
        <w:rPr>
          <w:sz w:val="20"/>
        </w:rPr>
        <w:tab/>
      </w:r>
      <w:r w:rsidR="00872BD9" w:rsidRPr="00F25BB1">
        <w:rPr>
          <w:sz w:val="20"/>
        </w:rPr>
        <w:tab/>
      </w:r>
      <w:r w:rsidR="00872BD9" w:rsidRPr="00F25BB1">
        <w:rPr>
          <w:sz w:val="20"/>
        </w:rPr>
        <w:tab/>
      </w:r>
      <w:r w:rsidRPr="00F25BB1">
        <w:rPr>
          <w:sz w:val="20"/>
        </w:rPr>
        <w:tab/>
      </w:r>
      <w:r w:rsidR="00344C90">
        <w:rPr>
          <w:sz w:val="20"/>
        </w:rPr>
        <w:t xml:space="preserve">    </w:t>
      </w:r>
      <w:r w:rsidRPr="00F25BB1">
        <w:rPr>
          <w:sz w:val="20"/>
        </w:rPr>
        <w:t>_____________________</w:t>
      </w:r>
    </w:p>
    <w:p w14:paraId="259CCE30" w14:textId="77777777" w:rsidR="00D161B1" w:rsidRPr="00F25BB1" w:rsidRDefault="00D0240D" w:rsidP="001F66E0">
      <w:pPr>
        <w:jc w:val="both"/>
        <w:rPr>
          <w:sz w:val="16"/>
          <w:szCs w:val="20"/>
        </w:rPr>
      </w:pPr>
      <w:r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  <w:t>(parašas)</w:t>
      </w:r>
      <w:r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="00872BD9"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</w:r>
      <w:r w:rsidRPr="00F25BB1">
        <w:rPr>
          <w:sz w:val="16"/>
          <w:szCs w:val="20"/>
        </w:rPr>
        <w:tab/>
        <w:t xml:space="preserve">(vardas ir pavardė) </w:t>
      </w:r>
    </w:p>
    <w:sectPr w:rsidR="00D161B1" w:rsidRPr="00F25BB1" w:rsidSect="00D161B1">
      <w:headerReference w:type="even" r:id="rId7"/>
      <w:headerReference w:type="default" r:id="rId8"/>
      <w:headerReference w:type="first" r:id="rId9"/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C49" w14:textId="77777777" w:rsidR="00A17BCE" w:rsidRDefault="00A17BCE">
      <w:r>
        <w:separator/>
      </w:r>
    </w:p>
  </w:endnote>
  <w:endnote w:type="continuationSeparator" w:id="0">
    <w:p w14:paraId="0595C1F7" w14:textId="77777777" w:rsidR="00A17BCE" w:rsidRDefault="00A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966F" w14:textId="77777777" w:rsidR="00A17BCE" w:rsidRDefault="00A17BCE">
      <w:r>
        <w:separator/>
      </w:r>
    </w:p>
  </w:footnote>
  <w:footnote w:type="continuationSeparator" w:id="0">
    <w:p w14:paraId="3394BD45" w14:textId="77777777" w:rsidR="00A17BCE" w:rsidRDefault="00A1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D7B" w14:textId="77777777" w:rsidR="001A5A38" w:rsidRDefault="001A5A38" w:rsidP="00D16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118F92" w14:textId="77777777" w:rsidR="001A5A38" w:rsidRDefault="001A5A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7B3D" w14:textId="77777777" w:rsidR="00D161B1" w:rsidRDefault="00D161B1" w:rsidP="00D16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0B5C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430C4AE" w14:textId="77777777" w:rsidR="00D161B1" w:rsidRDefault="00D161B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F732" w14:textId="77777777" w:rsidR="00AA0AF0" w:rsidRPr="00AA0AF0" w:rsidRDefault="00AA0AF0" w:rsidP="00AA0AF0">
    <w:pPr>
      <w:pStyle w:val="Antrats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A8C"/>
    <w:multiLevelType w:val="hybridMultilevel"/>
    <w:tmpl w:val="178A7524"/>
    <w:lvl w:ilvl="0" w:tplc="679A0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89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F"/>
    <w:rsid w:val="0000117C"/>
    <w:rsid w:val="00005703"/>
    <w:rsid w:val="00050B5C"/>
    <w:rsid w:val="00063F4A"/>
    <w:rsid w:val="00065DAE"/>
    <w:rsid w:val="0008097D"/>
    <w:rsid w:val="00082252"/>
    <w:rsid w:val="000920FF"/>
    <w:rsid w:val="0009394E"/>
    <w:rsid w:val="000A582D"/>
    <w:rsid w:val="000B45AC"/>
    <w:rsid w:val="000F2034"/>
    <w:rsid w:val="00101DE0"/>
    <w:rsid w:val="0010412C"/>
    <w:rsid w:val="001046AB"/>
    <w:rsid w:val="0010731E"/>
    <w:rsid w:val="00125360"/>
    <w:rsid w:val="001309B5"/>
    <w:rsid w:val="0013251B"/>
    <w:rsid w:val="0014024F"/>
    <w:rsid w:val="0014089F"/>
    <w:rsid w:val="00162251"/>
    <w:rsid w:val="001862A6"/>
    <w:rsid w:val="00193525"/>
    <w:rsid w:val="001A138C"/>
    <w:rsid w:val="001A3AE6"/>
    <w:rsid w:val="001A4CE0"/>
    <w:rsid w:val="001A5A38"/>
    <w:rsid w:val="001A5FB9"/>
    <w:rsid w:val="001C2550"/>
    <w:rsid w:val="001E0BAC"/>
    <w:rsid w:val="001E2ECD"/>
    <w:rsid w:val="001F66E0"/>
    <w:rsid w:val="0021572B"/>
    <w:rsid w:val="00235307"/>
    <w:rsid w:val="00244047"/>
    <w:rsid w:val="00245C64"/>
    <w:rsid w:val="00255BC6"/>
    <w:rsid w:val="00274804"/>
    <w:rsid w:val="00274980"/>
    <w:rsid w:val="002D55D6"/>
    <w:rsid w:val="002D7E59"/>
    <w:rsid w:val="00301C53"/>
    <w:rsid w:val="003058B2"/>
    <w:rsid w:val="00324539"/>
    <w:rsid w:val="0033390C"/>
    <w:rsid w:val="00342BB1"/>
    <w:rsid w:val="00344C90"/>
    <w:rsid w:val="003865CF"/>
    <w:rsid w:val="003A76D2"/>
    <w:rsid w:val="003C67A0"/>
    <w:rsid w:val="003F3C22"/>
    <w:rsid w:val="003F5EDA"/>
    <w:rsid w:val="00424965"/>
    <w:rsid w:val="004259F0"/>
    <w:rsid w:val="00432932"/>
    <w:rsid w:val="00434668"/>
    <w:rsid w:val="00443B23"/>
    <w:rsid w:val="00463770"/>
    <w:rsid w:val="00463CF5"/>
    <w:rsid w:val="00467444"/>
    <w:rsid w:val="004812FD"/>
    <w:rsid w:val="004901AF"/>
    <w:rsid w:val="004A184E"/>
    <w:rsid w:val="004A4473"/>
    <w:rsid w:val="004C0375"/>
    <w:rsid w:val="004D75C6"/>
    <w:rsid w:val="004E2413"/>
    <w:rsid w:val="004E5ABB"/>
    <w:rsid w:val="004E7F27"/>
    <w:rsid w:val="00500B44"/>
    <w:rsid w:val="00505001"/>
    <w:rsid w:val="00505290"/>
    <w:rsid w:val="005357BF"/>
    <w:rsid w:val="00535A1F"/>
    <w:rsid w:val="005412A9"/>
    <w:rsid w:val="0055127D"/>
    <w:rsid w:val="00566CA7"/>
    <w:rsid w:val="0056721A"/>
    <w:rsid w:val="005A032A"/>
    <w:rsid w:val="005A74CD"/>
    <w:rsid w:val="005B008B"/>
    <w:rsid w:val="005B1A7B"/>
    <w:rsid w:val="005B1BE9"/>
    <w:rsid w:val="005E6E10"/>
    <w:rsid w:val="0060020F"/>
    <w:rsid w:val="00600E39"/>
    <w:rsid w:val="00610443"/>
    <w:rsid w:val="00624CDB"/>
    <w:rsid w:val="00641B3B"/>
    <w:rsid w:val="00642482"/>
    <w:rsid w:val="006554BE"/>
    <w:rsid w:val="006564F2"/>
    <w:rsid w:val="006604D6"/>
    <w:rsid w:val="0066621D"/>
    <w:rsid w:val="00666D6A"/>
    <w:rsid w:val="0068337A"/>
    <w:rsid w:val="006A0C00"/>
    <w:rsid w:val="006A2B20"/>
    <w:rsid w:val="006B589D"/>
    <w:rsid w:val="006B64CC"/>
    <w:rsid w:val="006C7817"/>
    <w:rsid w:val="006D45F0"/>
    <w:rsid w:val="006F325E"/>
    <w:rsid w:val="00702AFB"/>
    <w:rsid w:val="0071315A"/>
    <w:rsid w:val="00722C80"/>
    <w:rsid w:val="0073582B"/>
    <w:rsid w:val="00736351"/>
    <w:rsid w:val="00742A1F"/>
    <w:rsid w:val="00787D5A"/>
    <w:rsid w:val="00796BE8"/>
    <w:rsid w:val="007A0093"/>
    <w:rsid w:val="007A2C5C"/>
    <w:rsid w:val="007A4A62"/>
    <w:rsid w:val="007C08A2"/>
    <w:rsid w:val="007C37FA"/>
    <w:rsid w:val="007D3DE1"/>
    <w:rsid w:val="007E11A8"/>
    <w:rsid w:val="007E46C2"/>
    <w:rsid w:val="00813DD3"/>
    <w:rsid w:val="0082247E"/>
    <w:rsid w:val="00833515"/>
    <w:rsid w:val="008345ED"/>
    <w:rsid w:val="00835124"/>
    <w:rsid w:val="008376F5"/>
    <w:rsid w:val="00840C92"/>
    <w:rsid w:val="00845B5F"/>
    <w:rsid w:val="0085325C"/>
    <w:rsid w:val="008618C4"/>
    <w:rsid w:val="00872BD9"/>
    <w:rsid w:val="00876679"/>
    <w:rsid w:val="008810A0"/>
    <w:rsid w:val="00890834"/>
    <w:rsid w:val="00895E3B"/>
    <w:rsid w:val="008A1790"/>
    <w:rsid w:val="008C773A"/>
    <w:rsid w:val="0090772F"/>
    <w:rsid w:val="00915AE3"/>
    <w:rsid w:val="00917526"/>
    <w:rsid w:val="00930394"/>
    <w:rsid w:val="00940B18"/>
    <w:rsid w:val="009453B6"/>
    <w:rsid w:val="009464D0"/>
    <w:rsid w:val="009569E4"/>
    <w:rsid w:val="009578F5"/>
    <w:rsid w:val="009608E1"/>
    <w:rsid w:val="009619B6"/>
    <w:rsid w:val="009775C1"/>
    <w:rsid w:val="00980649"/>
    <w:rsid w:val="00997C86"/>
    <w:rsid w:val="009A62B3"/>
    <w:rsid w:val="009A6640"/>
    <w:rsid w:val="009B2671"/>
    <w:rsid w:val="009B43AE"/>
    <w:rsid w:val="009D01FF"/>
    <w:rsid w:val="009D4100"/>
    <w:rsid w:val="009E416E"/>
    <w:rsid w:val="009F7BD3"/>
    <w:rsid w:val="00A17BCE"/>
    <w:rsid w:val="00A33226"/>
    <w:rsid w:val="00A50B50"/>
    <w:rsid w:val="00A51343"/>
    <w:rsid w:val="00A516BF"/>
    <w:rsid w:val="00A56894"/>
    <w:rsid w:val="00A57C59"/>
    <w:rsid w:val="00A80919"/>
    <w:rsid w:val="00A83A44"/>
    <w:rsid w:val="00AA0AF0"/>
    <w:rsid w:val="00AA0F91"/>
    <w:rsid w:val="00AA4757"/>
    <w:rsid w:val="00AB26D9"/>
    <w:rsid w:val="00AE0D60"/>
    <w:rsid w:val="00AE4E9D"/>
    <w:rsid w:val="00AF763E"/>
    <w:rsid w:val="00B01A66"/>
    <w:rsid w:val="00B067FA"/>
    <w:rsid w:val="00B079CE"/>
    <w:rsid w:val="00B341FC"/>
    <w:rsid w:val="00B80B81"/>
    <w:rsid w:val="00B95AF0"/>
    <w:rsid w:val="00BB018B"/>
    <w:rsid w:val="00BB4BBE"/>
    <w:rsid w:val="00BC1F92"/>
    <w:rsid w:val="00BD7867"/>
    <w:rsid w:val="00BE776B"/>
    <w:rsid w:val="00BF0FBB"/>
    <w:rsid w:val="00C20DCF"/>
    <w:rsid w:val="00C46AED"/>
    <w:rsid w:val="00C501D4"/>
    <w:rsid w:val="00C559C2"/>
    <w:rsid w:val="00C56523"/>
    <w:rsid w:val="00C601EA"/>
    <w:rsid w:val="00C67D0F"/>
    <w:rsid w:val="00C707D5"/>
    <w:rsid w:val="00C74766"/>
    <w:rsid w:val="00C80755"/>
    <w:rsid w:val="00C8642B"/>
    <w:rsid w:val="00C965ED"/>
    <w:rsid w:val="00CA6BAF"/>
    <w:rsid w:val="00CB5BF6"/>
    <w:rsid w:val="00D0240D"/>
    <w:rsid w:val="00D06DE7"/>
    <w:rsid w:val="00D14025"/>
    <w:rsid w:val="00D161B1"/>
    <w:rsid w:val="00D33DF4"/>
    <w:rsid w:val="00D50775"/>
    <w:rsid w:val="00D57968"/>
    <w:rsid w:val="00D60C80"/>
    <w:rsid w:val="00D80CA8"/>
    <w:rsid w:val="00D9049E"/>
    <w:rsid w:val="00D90D93"/>
    <w:rsid w:val="00D91EDF"/>
    <w:rsid w:val="00DA6799"/>
    <w:rsid w:val="00DC6EBD"/>
    <w:rsid w:val="00DD1295"/>
    <w:rsid w:val="00DD3346"/>
    <w:rsid w:val="00DF4E6F"/>
    <w:rsid w:val="00E02695"/>
    <w:rsid w:val="00E06F6B"/>
    <w:rsid w:val="00E130B0"/>
    <w:rsid w:val="00E16248"/>
    <w:rsid w:val="00E213BC"/>
    <w:rsid w:val="00E46D53"/>
    <w:rsid w:val="00E503EE"/>
    <w:rsid w:val="00E64091"/>
    <w:rsid w:val="00E7588F"/>
    <w:rsid w:val="00EA3B68"/>
    <w:rsid w:val="00EB3C12"/>
    <w:rsid w:val="00EB71E2"/>
    <w:rsid w:val="00EC0005"/>
    <w:rsid w:val="00ED6430"/>
    <w:rsid w:val="00F232D2"/>
    <w:rsid w:val="00F25015"/>
    <w:rsid w:val="00F25BB1"/>
    <w:rsid w:val="00F3048E"/>
    <w:rsid w:val="00F33494"/>
    <w:rsid w:val="00F411F5"/>
    <w:rsid w:val="00F42C7A"/>
    <w:rsid w:val="00F43300"/>
    <w:rsid w:val="00F46D0D"/>
    <w:rsid w:val="00F471E7"/>
    <w:rsid w:val="00F47CB5"/>
    <w:rsid w:val="00F47D7E"/>
    <w:rsid w:val="00F5661C"/>
    <w:rsid w:val="00F63990"/>
    <w:rsid w:val="00F70BAD"/>
    <w:rsid w:val="00F7152A"/>
    <w:rsid w:val="00F76F07"/>
    <w:rsid w:val="00F82FC9"/>
    <w:rsid w:val="00F924AF"/>
    <w:rsid w:val="00FA01AB"/>
    <w:rsid w:val="00FC08B1"/>
    <w:rsid w:val="00FC7FA1"/>
    <w:rsid w:val="00FD78CF"/>
    <w:rsid w:val="00FF405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76109"/>
  <w15:chartTrackingRefBased/>
  <w15:docId w15:val="{2CFE9DAC-8056-431E-8118-7A54D6C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58B2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9A6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3058B2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qFormat/>
    <w:rsid w:val="009A66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Noparagraphstyle"/>
    <w:pPr>
      <w:suppressAutoHyphens/>
      <w:jc w:val="center"/>
    </w:pPr>
    <w:rPr>
      <w:sz w:val="20"/>
      <w:szCs w:val="20"/>
      <w:lang w:val="en-US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customStyle="1" w:styleId="Pavadinimas1">
    <w:name w:val="Pavadinimas1"/>
    <w:basedOn w:val="Noparagraphstyle"/>
    <w:pPr>
      <w:suppressAutoHyphens/>
      <w:ind w:left="850"/>
    </w:pPr>
    <w:rPr>
      <w:b/>
      <w:bCs/>
      <w:caps/>
      <w:sz w:val="22"/>
      <w:szCs w:val="22"/>
      <w:lang w:val="en-US"/>
    </w:rPr>
  </w:style>
  <w:style w:type="paragraph" w:customStyle="1" w:styleId="Hyperlink1">
    <w:name w:val="Hyperlink1"/>
    <w:basedOn w:val="Noparagraphstyle"/>
    <w:pPr>
      <w:suppressAutoHyphens/>
      <w:spacing w:line="298" w:lineRule="auto"/>
      <w:ind w:firstLine="312"/>
      <w:jc w:val="both"/>
    </w:pPr>
    <w:rPr>
      <w:sz w:val="20"/>
      <w:szCs w:val="20"/>
      <w:lang w:val="en-US"/>
    </w:rPr>
  </w:style>
  <w:style w:type="paragraph" w:customStyle="1" w:styleId="Prezidentas">
    <w:name w:val="Prezidentas"/>
    <w:basedOn w:val="Noparagraphstyle"/>
    <w:pPr>
      <w:tabs>
        <w:tab w:val="right" w:pos="9808"/>
      </w:tabs>
      <w:suppressAutoHyphens/>
    </w:pPr>
    <w:rPr>
      <w:caps/>
      <w:sz w:val="20"/>
      <w:szCs w:val="20"/>
      <w:lang w:val="en-US"/>
    </w:rPr>
  </w:style>
  <w:style w:type="paragraph" w:customStyle="1" w:styleId="Linija">
    <w:name w:val="Linija"/>
    <w:basedOn w:val="MAZAS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pPr>
      <w:suppressAutoHyphens/>
      <w:spacing w:line="298" w:lineRule="auto"/>
      <w:ind w:firstLine="312"/>
      <w:jc w:val="both"/>
    </w:pPr>
    <w:rPr>
      <w:sz w:val="8"/>
      <w:szCs w:val="8"/>
      <w:lang w:val="en-US"/>
    </w:rPr>
  </w:style>
  <w:style w:type="paragraph" w:customStyle="1" w:styleId="Patvirtinta">
    <w:name w:val="Patvirtinta"/>
    <w:basedOn w:val="Noparagraphstyle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sz w:val="20"/>
      <w:szCs w:val="20"/>
      <w:lang w:val="en-US"/>
    </w:rPr>
  </w:style>
  <w:style w:type="paragraph" w:customStyle="1" w:styleId="CentrBold">
    <w:name w:val="CentrBold"/>
    <w:basedOn w:val="Noparagraphstyle"/>
    <w:pPr>
      <w:suppressAutoHyphens/>
      <w:jc w:val="center"/>
    </w:pPr>
    <w:rPr>
      <w:b/>
      <w:bCs/>
      <w:caps/>
      <w:sz w:val="20"/>
      <w:szCs w:val="20"/>
      <w:lang w:val="en-US"/>
    </w:rPr>
  </w:style>
  <w:style w:type="character" w:styleId="Hipersaitas">
    <w:name w:val="Hyperlink"/>
    <w:rPr>
      <w:color w:val="0000FF"/>
      <w:u w:val="single"/>
    </w:rPr>
  </w:style>
  <w:style w:type="paragraph" w:customStyle="1" w:styleId="Pagrindinistekstas1">
    <w:name w:val="Pagrindinis tekstas1"/>
    <w:rsid w:val="003058B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rsid w:val="003058B2"/>
    <w:pPr>
      <w:spacing w:after="120"/>
      <w:ind w:left="283"/>
    </w:pPr>
  </w:style>
  <w:style w:type="paragraph" w:customStyle="1" w:styleId="CharCharCharCharCharCharCharCharCharCharCharCharDiagramaDiagrama">
    <w:name w:val="Char Char Char Char Char Char Char Char Char Char Char Char Diagrama Diagrama"/>
    <w:basedOn w:val="prastasis"/>
    <w:rsid w:val="003058B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3">
    <w:name w:val="Body Text Indent 3"/>
    <w:basedOn w:val="prastasis"/>
    <w:rsid w:val="007C08A2"/>
    <w:pPr>
      <w:spacing w:after="120"/>
      <w:ind w:left="283"/>
    </w:pPr>
    <w:rPr>
      <w:sz w:val="16"/>
      <w:szCs w:val="16"/>
    </w:rPr>
  </w:style>
  <w:style w:type="paragraph" w:styleId="Antrats">
    <w:name w:val="header"/>
    <w:basedOn w:val="prastasis"/>
    <w:rsid w:val="00B341F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341FC"/>
  </w:style>
  <w:style w:type="paragraph" w:styleId="Pagrindinistekstas">
    <w:name w:val="Body Text"/>
    <w:basedOn w:val="prastasis"/>
    <w:rsid w:val="00F5661C"/>
    <w:pPr>
      <w:spacing w:after="120"/>
    </w:pPr>
  </w:style>
  <w:style w:type="paragraph" w:styleId="Pagrindinistekstas2">
    <w:name w:val="Body Text 2"/>
    <w:basedOn w:val="prastasis"/>
    <w:rsid w:val="001A4CE0"/>
    <w:pPr>
      <w:spacing w:after="120" w:line="480" w:lineRule="auto"/>
    </w:pPr>
  </w:style>
  <w:style w:type="character" w:customStyle="1" w:styleId="BodyTextIndent3Char">
    <w:name w:val="Body Text Indent 3 Char"/>
    <w:rsid w:val="001A4CE0"/>
    <w:rPr>
      <w:b/>
      <w:sz w:val="24"/>
      <w:lang w:val="lt-LT" w:eastAsia="en-US" w:bidi="ar-SA"/>
    </w:rPr>
  </w:style>
  <w:style w:type="character" w:customStyle="1" w:styleId="bodytextindent3char0">
    <w:name w:val="bodytextindent3char"/>
    <w:basedOn w:val="Numatytasispastraiposriftas"/>
    <w:rsid w:val="001A4CE0"/>
  </w:style>
  <w:style w:type="paragraph" w:styleId="Porat">
    <w:name w:val="footer"/>
    <w:basedOn w:val="prastasis"/>
    <w:rsid w:val="009A6640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paragraph" w:styleId="Pagrindiniotekstotrauka2">
    <w:name w:val="Body Text Indent 2"/>
    <w:basedOn w:val="prastasis"/>
    <w:rsid w:val="009A6640"/>
    <w:pPr>
      <w:spacing w:after="120" w:line="480" w:lineRule="auto"/>
      <w:ind w:left="283"/>
    </w:pPr>
  </w:style>
  <w:style w:type="paragraph" w:customStyle="1" w:styleId="DiagramaDiagramaCharCharChar">
    <w:name w:val="Diagrama Diagrama Char Char Char"/>
    <w:basedOn w:val="prastasis"/>
    <w:rsid w:val="00D0240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D0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0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BANKO VALDYBOS</vt:lpstr>
    </vt:vector>
  </TitlesOfParts>
  <Company>LR Seimas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BANKO VALDYBOS</dc:title>
  <dc:subject/>
  <dc:creator>irlauk</dc:creator>
  <cp:keywords/>
  <cp:lastModifiedBy>Eglė</cp:lastModifiedBy>
  <cp:revision>2</cp:revision>
  <cp:lastPrinted>2009-10-28T08:09:00Z</cp:lastPrinted>
  <dcterms:created xsi:type="dcterms:W3CDTF">2023-09-12T10:48:00Z</dcterms:created>
  <dcterms:modified xsi:type="dcterms:W3CDTF">2023-09-12T10:48:00Z</dcterms:modified>
</cp:coreProperties>
</file>