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80A12" w14:textId="77777777" w:rsidR="00A5032A" w:rsidRPr="00A854F2" w:rsidRDefault="00A5032A" w:rsidP="00A5032A">
      <w:pPr>
        <w:spacing w:after="0" w:line="240" w:lineRule="auto"/>
        <w:ind w:left="6096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Atestuotų auditorių profesinės kvalifikacijos </w:t>
      </w:r>
      <w:r>
        <w:rPr>
          <w:rFonts w:ascii="Times New Roman" w:hAnsi="Times New Roman"/>
          <w:lang w:val="lt-LT"/>
        </w:rPr>
        <w:t>kėlimo tvarkos aprašo 3 priedas</w:t>
      </w:r>
      <w:r w:rsidRPr="00A854F2">
        <w:rPr>
          <w:rFonts w:ascii="Times New Roman" w:hAnsi="Times New Roman"/>
          <w:lang w:val="lt-LT"/>
        </w:rPr>
        <w:t xml:space="preserve"> </w:t>
      </w:r>
    </w:p>
    <w:p w14:paraId="71572EC0" w14:textId="77777777" w:rsidR="00A5032A" w:rsidRPr="00A854F2" w:rsidRDefault="00A5032A" w:rsidP="00A5032A">
      <w:pPr>
        <w:tabs>
          <w:tab w:val="left" w:pos="851"/>
        </w:tabs>
        <w:spacing w:after="0" w:line="240" w:lineRule="auto"/>
        <w:rPr>
          <w:rFonts w:ascii="Times New Roman" w:hAnsi="Times New Roman"/>
          <w:lang w:val="lt-LT"/>
        </w:rPr>
      </w:pPr>
    </w:p>
    <w:p w14:paraId="38A97044" w14:textId="77777777" w:rsidR="00A5032A" w:rsidRPr="00A854F2" w:rsidRDefault="00A5032A" w:rsidP="00A5032A">
      <w:pPr>
        <w:tabs>
          <w:tab w:val="left" w:pos="851"/>
        </w:tabs>
        <w:spacing w:after="0" w:line="240" w:lineRule="auto"/>
        <w:rPr>
          <w:rFonts w:ascii="Times New Roman" w:hAnsi="Times New Roman"/>
          <w:lang w:val="lt-LT"/>
        </w:rPr>
      </w:pPr>
    </w:p>
    <w:p w14:paraId="5744A590" w14:textId="77777777" w:rsidR="00A5032A" w:rsidRPr="00A854F2" w:rsidRDefault="00A5032A" w:rsidP="00A5032A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lang w:val="lt-LT"/>
        </w:rPr>
      </w:pPr>
      <w:r w:rsidRPr="00A854F2">
        <w:rPr>
          <w:rFonts w:ascii="Times New Roman" w:hAnsi="Times New Roman"/>
          <w:b/>
          <w:lang w:val="lt-LT"/>
        </w:rPr>
        <w:t>(Prašymo dėl  auditorių kursams iš dalies prilygintos veiklos įskaitymo forma)</w:t>
      </w:r>
    </w:p>
    <w:p w14:paraId="7F905C60" w14:textId="77777777" w:rsidR="00A5032A" w:rsidRPr="00A854F2" w:rsidRDefault="00A5032A" w:rsidP="00A5032A">
      <w:pPr>
        <w:spacing w:after="0" w:line="240" w:lineRule="auto"/>
        <w:ind w:left="5580"/>
        <w:rPr>
          <w:rFonts w:ascii="Times New Roman" w:hAnsi="Times New Roman"/>
          <w:lang w:val="lt-LT"/>
        </w:rPr>
      </w:pPr>
    </w:p>
    <w:p w14:paraId="6034D1A0" w14:textId="77777777" w:rsidR="00A5032A" w:rsidRPr="00A854F2" w:rsidRDefault="00A5032A" w:rsidP="00A5032A">
      <w:pPr>
        <w:spacing w:after="0" w:line="240" w:lineRule="auto"/>
        <w:ind w:left="5580"/>
        <w:rPr>
          <w:rFonts w:ascii="Times New Roman" w:hAnsi="Times New Roman"/>
          <w:lang w:val="lt-LT"/>
        </w:rPr>
      </w:pPr>
    </w:p>
    <w:p w14:paraId="655ABF9D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________________________________________________________________________</w:t>
      </w:r>
    </w:p>
    <w:p w14:paraId="6575D7BA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(Auditoriaus, pateikiančio prašymą, vardas, pavardė)</w:t>
      </w:r>
    </w:p>
    <w:p w14:paraId="74E1F7C6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lang w:val="lt-LT"/>
        </w:rPr>
      </w:pPr>
    </w:p>
    <w:p w14:paraId="1BEB54C7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</w:p>
    <w:p w14:paraId="2E2014DC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Lietuvos auditorių rūmams </w:t>
      </w:r>
    </w:p>
    <w:p w14:paraId="1FCD091A" w14:textId="77777777" w:rsidR="00A5032A" w:rsidRPr="00A854F2" w:rsidRDefault="00A5032A" w:rsidP="00A5032A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Ukmergės g. 369A, Vilnius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                                _____________</w:t>
      </w:r>
    </w:p>
    <w:p w14:paraId="17E2E15F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                        (Data)</w:t>
      </w:r>
    </w:p>
    <w:p w14:paraId="75ECB274" w14:textId="77777777" w:rsidR="00A5032A" w:rsidRPr="00A854F2" w:rsidRDefault="00A5032A" w:rsidP="00A5032A">
      <w:pPr>
        <w:spacing w:after="0" w:line="240" w:lineRule="auto"/>
        <w:jc w:val="center"/>
        <w:rPr>
          <w:rStyle w:val="Strong"/>
          <w:rFonts w:ascii="Times New Roman" w:hAnsi="Times New Roman"/>
          <w:b w:val="0"/>
          <w:lang w:val="lt-LT"/>
        </w:rPr>
      </w:pPr>
    </w:p>
    <w:p w14:paraId="14870E25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b/>
          <w:lang w:val="lt-LT"/>
        </w:rPr>
      </w:pPr>
    </w:p>
    <w:p w14:paraId="1C365A9D" w14:textId="77777777" w:rsidR="00A5032A" w:rsidRPr="00A854F2" w:rsidDel="00937FD5" w:rsidRDefault="00A5032A" w:rsidP="00A5032A">
      <w:pPr>
        <w:spacing w:after="0" w:line="240" w:lineRule="auto"/>
        <w:jc w:val="center"/>
        <w:rPr>
          <w:rFonts w:ascii="Times New Roman" w:hAnsi="Times New Roman"/>
          <w:b/>
          <w:caps/>
          <w:lang w:val="lt-LT"/>
        </w:rPr>
      </w:pPr>
      <w:r w:rsidRPr="00A854F2">
        <w:rPr>
          <w:rStyle w:val="Strong"/>
          <w:rFonts w:ascii="Times New Roman" w:hAnsi="Times New Roman"/>
          <w:lang w:val="lt-LT"/>
        </w:rPr>
        <w:t>PRAŠYMAS DĖL AUDITORIŲ KURSAMS IŠ DALIES PRILYGINTOS VEIKLOS</w:t>
      </w:r>
    </w:p>
    <w:p w14:paraId="6C3F0336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b/>
          <w:caps/>
          <w:lang w:val="lt-LT"/>
        </w:rPr>
      </w:pPr>
      <w:r w:rsidRPr="00A854F2">
        <w:rPr>
          <w:rFonts w:ascii="Times New Roman" w:hAnsi="Times New Roman"/>
          <w:b/>
          <w:caps/>
          <w:lang w:val="lt-LT"/>
        </w:rPr>
        <w:t>ĮSKAITYMO</w:t>
      </w:r>
    </w:p>
    <w:p w14:paraId="486B2813" w14:textId="77777777" w:rsidR="00A5032A" w:rsidRPr="00A854F2" w:rsidRDefault="00A5032A" w:rsidP="00A5032A">
      <w:pPr>
        <w:spacing w:after="0" w:line="240" w:lineRule="auto"/>
        <w:jc w:val="center"/>
        <w:rPr>
          <w:rFonts w:ascii="Times New Roman" w:hAnsi="Times New Roman"/>
          <w:caps/>
          <w:lang w:val="lt-LT"/>
        </w:rPr>
      </w:pPr>
    </w:p>
    <w:p w14:paraId="51ED4BAD" w14:textId="77777777" w:rsidR="00A5032A" w:rsidRPr="00A854F2" w:rsidRDefault="00A5032A" w:rsidP="00A5032A">
      <w:pPr>
        <w:spacing w:after="0" w:line="240" w:lineRule="auto"/>
        <w:jc w:val="both"/>
        <w:rPr>
          <w:rStyle w:val="Strong"/>
          <w:rFonts w:ascii="Times New Roman" w:hAnsi="Times New Roman"/>
          <w:b w:val="0"/>
          <w:lang w:val="lt-LT"/>
        </w:rPr>
      </w:pPr>
      <w:r w:rsidRPr="00A854F2">
        <w:rPr>
          <w:rStyle w:val="Strong"/>
          <w:rFonts w:ascii="Times New Roman" w:hAnsi="Times New Roman"/>
          <w:b w:val="0"/>
          <w:lang w:val="lt-LT"/>
        </w:rPr>
        <w:t>Pateikiamas prašymas dėl 20___ metais vykdytos auditorių kursams, iš dalies prilygintos, veiklos įskaitymo:</w:t>
      </w:r>
    </w:p>
    <w:p w14:paraId="177CFF78" w14:textId="77777777" w:rsidR="00A5032A" w:rsidRPr="00A854F2" w:rsidRDefault="00A5032A" w:rsidP="00A5032A">
      <w:pPr>
        <w:spacing w:after="0" w:line="240" w:lineRule="auto"/>
        <w:jc w:val="both"/>
        <w:rPr>
          <w:rStyle w:val="Strong"/>
          <w:rFonts w:ascii="Times New Roman" w:hAnsi="Times New Roman"/>
          <w:b w:val="0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"/>
        <w:gridCol w:w="4970"/>
        <w:gridCol w:w="2179"/>
        <w:gridCol w:w="1641"/>
      </w:tblGrid>
      <w:tr w:rsidR="00A5032A" w:rsidRPr="0021667F" w14:paraId="00BFDEB7" w14:textId="77777777" w:rsidTr="000D446D">
        <w:tc>
          <w:tcPr>
            <w:tcW w:w="870" w:type="dxa"/>
          </w:tcPr>
          <w:p w14:paraId="31616D58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Eil. Nr.</w:t>
            </w:r>
          </w:p>
        </w:tc>
        <w:tc>
          <w:tcPr>
            <w:tcW w:w="5337" w:type="dxa"/>
          </w:tcPr>
          <w:p w14:paraId="01AC9F24" w14:textId="77777777" w:rsidR="00A5032A" w:rsidRPr="0021667F" w:rsidRDefault="00A5032A" w:rsidP="000D446D">
            <w:pPr>
              <w:spacing w:after="0" w:line="240" w:lineRule="auto"/>
              <w:rPr>
                <w:rFonts w:ascii="Times New Roman" w:hAnsi="Times New Roman"/>
                <w:lang w:val="lt-LT"/>
              </w:rPr>
            </w:pPr>
            <w:r w:rsidRPr="0021667F">
              <w:rPr>
                <w:rStyle w:val="Strong"/>
                <w:rFonts w:ascii="Times New Roman" w:hAnsi="Times New Roman"/>
                <w:b w:val="0"/>
                <w:lang w:val="lt-LT"/>
              </w:rPr>
              <w:t>Auditorių kursams iš dalies prilygintos veiklos</w:t>
            </w:r>
            <w:r w:rsidRPr="0021667F" w:rsidDel="00937FD5">
              <w:rPr>
                <w:rFonts w:ascii="Times New Roman" w:hAnsi="Times New Roman"/>
                <w:lang w:val="lt-LT"/>
              </w:rPr>
              <w:t xml:space="preserve"> </w:t>
            </w:r>
            <w:r w:rsidRPr="0021667F">
              <w:rPr>
                <w:rFonts w:ascii="Times New Roman" w:hAnsi="Times New Roman"/>
                <w:lang w:val="lt-LT"/>
              </w:rPr>
              <w:t>pavadinimas ir trumpas aprašymas</w:t>
            </w:r>
          </w:p>
        </w:tc>
        <w:tc>
          <w:tcPr>
            <w:tcW w:w="2256" w:type="dxa"/>
          </w:tcPr>
          <w:p w14:paraId="5661D735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 xml:space="preserve">Temos kodas pagal auditorių kvalifikacijos kėlimo programas </w:t>
            </w:r>
          </w:p>
        </w:tc>
        <w:tc>
          <w:tcPr>
            <w:tcW w:w="1677" w:type="dxa"/>
          </w:tcPr>
          <w:p w14:paraId="0289EFC4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Lygiaverčio kurso apimtis*</w:t>
            </w:r>
          </w:p>
        </w:tc>
      </w:tr>
      <w:tr w:rsidR="00A5032A" w:rsidRPr="0021667F" w14:paraId="0859FCE8" w14:textId="77777777" w:rsidTr="000D446D">
        <w:tc>
          <w:tcPr>
            <w:tcW w:w="870" w:type="dxa"/>
          </w:tcPr>
          <w:p w14:paraId="5BCFC1E9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1.</w:t>
            </w:r>
          </w:p>
        </w:tc>
        <w:tc>
          <w:tcPr>
            <w:tcW w:w="5337" w:type="dxa"/>
          </w:tcPr>
          <w:p w14:paraId="4C4EF7A8" w14:textId="77777777" w:rsidR="00A5032A" w:rsidRPr="0021667F" w:rsidRDefault="00A5032A" w:rsidP="000D446D">
            <w:pPr>
              <w:spacing w:after="0" w:line="240" w:lineRule="auto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256" w:type="dxa"/>
          </w:tcPr>
          <w:p w14:paraId="0C7FC3F9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77" w:type="dxa"/>
          </w:tcPr>
          <w:p w14:paraId="1C8DD611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A5032A" w:rsidRPr="0021667F" w14:paraId="17BC3970" w14:textId="77777777" w:rsidTr="000D446D">
        <w:tc>
          <w:tcPr>
            <w:tcW w:w="870" w:type="dxa"/>
          </w:tcPr>
          <w:p w14:paraId="7F4802A1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2.</w:t>
            </w:r>
          </w:p>
        </w:tc>
        <w:tc>
          <w:tcPr>
            <w:tcW w:w="5337" w:type="dxa"/>
          </w:tcPr>
          <w:p w14:paraId="0899DD18" w14:textId="77777777" w:rsidR="00A5032A" w:rsidRPr="0021667F" w:rsidRDefault="00A5032A" w:rsidP="000D446D">
            <w:pPr>
              <w:spacing w:after="0" w:line="240" w:lineRule="auto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256" w:type="dxa"/>
          </w:tcPr>
          <w:p w14:paraId="11C385EA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77" w:type="dxa"/>
          </w:tcPr>
          <w:p w14:paraId="14F50B39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A5032A" w:rsidRPr="0021667F" w14:paraId="748DCBEF" w14:textId="77777777" w:rsidTr="000D446D">
        <w:tc>
          <w:tcPr>
            <w:tcW w:w="870" w:type="dxa"/>
          </w:tcPr>
          <w:p w14:paraId="2AF44C37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...</w:t>
            </w:r>
          </w:p>
        </w:tc>
        <w:tc>
          <w:tcPr>
            <w:tcW w:w="5337" w:type="dxa"/>
          </w:tcPr>
          <w:p w14:paraId="791C9B3D" w14:textId="77777777" w:rsidR="00A5032A" w:rsidRPr="0021667F" w:rsidRDefault="00A5032A" w:rsidP="000D446D">
            <w:pPr>
              <w:spacing w:after="0" w:line="240" w:lineRule="auto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256" w:type="dxa"/>
          </w:tcPr>
          <w:p w14:paraId="597C7B61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77" w:type="dxa"/>
          </w:tcPr>
          <w:p w14:paraId="17961AC6" w14:textId="77777777" w:rsidR="00A5032A" w:rsidRPr="0021667F" w:rsidRDefault="00A5032A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</w:tbl>
    <w:p w14:paraId="7ED57DE4" w14:textId="77777777" w:rsidR="00A5032A" w:rsidRPr="00A854F2" w:rsidRDefault="00A5032A" w:rsidP="00A5032A">
      <w:pPr>
        <w:spacing w:after="0" w:line="240" w:lineRule="auto"/>
        <w:jc w:val="both"/>
        <w:rPr>
          <w:rFonts w:ascii="Times New Roman" w:hAnsi="Times New Roman"/>
          <w:i/>
          <w:lang w:val="lt-LT"/>
        </w:rPr>
      </w:pPr>
      <w:r w:rsidRPr="00A854F2">
        <w:rPr>
          <w:rFonts w:ascii="Times New Roman" w:hAnsi="Times New Roman"/>
          <w:lang w:val="lt-LT"/>
        </w:rPr>
        <w:t>*</w:t>
      </w:r>
      <w:r w:rsidRPr="00A854F2">
        <w:rPr>
          <w:rFonts w:ascii="Times New Roman" w:hAnsi="Times New Roman"/>
          <w:i/>
          <w:lang w:val="lt-LT"/>
        </w:rPr>
        <w:t>Lygiaverčio kurso apimtis nurodoma atitinkamai pagal veiklas, nurodytas aprašo 29 punkte.</w:t>
      </w:r>
    </w:p>
    <w:p w14:paraId="5F4B8D96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</w:p>
    <w:p w14:paraId="708393C6" w14:textId="77777777" w:rsidR="00A5032A" w:rsidRPr="00A854F2" w:rsidRDefault="00A5032A" w:rsidP="00A5032A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Pridedama:</w:t>
      </w:r>
    </w:p>
    <w:p w14:paraId="02C8FC6F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</w:p>
    <w:p w14:paraId="7388D835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</w:p>
    <w:p w14:paraId="63DB57B3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Patvirtinu, kad šiame prašyme ir prie jo pridėtuose prieduose yra pateikta teisinga informacija.</w:t>
      </w:r>
    </w:p>
    <w:p w14:paraId="70C054E7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</w:p>
    <w:p w14:paraId="1D860AD2" w14:textId="77777777" w:rsidR="00A5032A" w:rsidRPr="00A854F2" w:rsidRDefault="00A5032A" w:rsidP="00A5032A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Pažymiu, kad sutinku, jog straipsniai, išvardyti šiame prašyme, būtų talpinami LAR svetainės skiltyje „Publikuoti straipsniai“</w:t>
      </w:r>
      <w:r w:rsidRPr="00A854F2">
        <w:rPr>
          <w:rStyle w:val="FootnoteReference"/>
          <w:rFonts w:ascii="Times New Roman" w:hAnsi="Times New Roman"/>
          <w:lang w:val="lt-LT"/>
        </w:rPr>
        <w:footnoteReference w:id="1"/>
      </w:r>
      <w:r w:rsidRPr="00A854F2">
        <w:rPr>
          <w:rFonts w:ascii="Times New Roman" w:hAnsi="Times New Roman"/>
          <w:lang w:val="lt-LT"/>
        </w:rPr>
        <w:t>:</w:t>
      </w:r>
    </w:p>
    <w:p w14:paraId="3A59D928" w14:textId="77777777" w:rsidR="00A5032A" w:rsidRPr="00A854F2" w:rsidRDefault="00A5032A" w:rsidP="00A5032A">
      <w:pPr>
        <w:spacing w:after="0" w:line="240" w:lineRule="auto"/>
        <w:ind w:left="851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□ Taip</w:t>
      </w:r>
    </w:p>
    <w:p w14:paraId="23EC9638" w14:textId="77777777" w:rsidR="00A5032A" w:rsidRPr="00A854F2" w:rsidRDefault="00A5032A" w:rsidP="00A5032A">
      <w:pPr>
        <w:spacing w:after="0" w:line="240" w:lineRule="auto"/>
        <w:ind w:left="851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□ Ne </w:t>
      </w:r>
    </w:p>
    <w:p w14:paraId="464BAF25" w14:textId="77777777" w:rsidR="00A5032A" w:rsidRPr="00A854F2" w:rsidRDefault="00A5032A" w:rsidP="00A5032A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__________________________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>_______________</w:t>
      </w:r>
    </w:p>
    <w:p w14:paraId="608AFF3F" w14:textId="77777777" w:rsidR="00A5032A" w:rsidRPr="00A854F2" w:rsidRDefault="00A5032A" w:rsidP="00A5032A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  (Auditoriaus vardas, pavardė) 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(Parašas)</w:t>
      </w:r>
    </w:p>
    <w:p w14:paraId="4F6F07CD" w14:textId="77777777" w:rsidR="003A04A0" w:rsidRDefault="003A04A0" w:rsidP="00A5032A"/>
    <w:sectPr w:rsidR="003A04A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0C877" w14:textId="77777777" w:rsidR="00B16A0C" w:rsidRDefault="00B16A0C" w:rsidP="00A5032A">
      <w:pPr>
        <w:spacing w:after="0" w:line="240" w:lineRule="auto"/>
      </w:pPr>
      <w:r>
        <w:separator/>
      </w:r>
    </w:p>
  </w:endnote>
  <w:endnote w:type="continuationSeparator" w:id="0">
    <w:p w14:paraId="26E5DAD1" w14:textId="77777777" w:rsidR="00B16A0C" w:rsidRDefault="00B16A0C" w:rsidP="00A50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553DBF" w14:textId="77777777" w:rsidR="00B16A0C" w:rsidRDefault="00B16A0C" w:rsidP="00A5032A">
      <w:pPr>
        <w:spacing w:after="0" w:line="240" w:lineRule="auto"/>
      </w:pPr>
      <w:r>
        <w:separator/>
      </w:r>
    </w:p>
  </w:footnote>
  <w:footnote w:type="continuationSeparator" w:id="0">
    <w:p w14:paraId="5FBCCEA9" w14:textId="77777777" w:rsidR="00B16A0C" w:rsidRDefault="00B16A0C" w:rsidP="00A5032A">
      <w:pPr>
        <w:spacing w:after="0" w:line="240" w:lineRule="auto"/>
      </w:pPr>
      <w:r>
        <w:continuationSeparator/>
      </w:r>
    </w:p>
  </w:footnote>
  <w:footnote w:id="1">
    <w:p w14:paraId="57699342" w14:textId="77777777" w:rsidR="00A5032A" w:rsidRDefault="00A5032A" w:rsidP="00A50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687C">
        <w:rPr>
          <w:lang w:val="lt-LT"/>
        </w:rPr>
        <w:t xml:space="preserve">Skiltis yra matoma tik prisiregistravusiems auditoriams, auditorių padėjėjams.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BC"/>
    <w:rsid w:val="003A04A0"/>
    <w:rsid w:val="00446780"/>
    <w:rsid w:val="0054631A"/>
    <w:rsid w:val="00A5032A"/>
    <w:rsid w:val="00B16A0C"/>
    <w:rsid w:val="00CD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73AEB"/>
  <w15:chartTrackingRefBased/>
  <w15:docId w15:val="{318A0006-DFB5-4F1B-AE74-949A764C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32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A5032A"/>
    <w:rPr>
      <w:rFonts w:cs="Times New Roman"/>
      <w:b/>
    </w:rPr>
  </w:style>
  <w:style w:type="paragraph" w:styleId="FootnoteText">
    <w:name w:val="footnote text"/>
    <w:basedOn w:val="Normal"/>
    <w:link w:val="FootnoteTextChar"/>
    <w:uiPriority w:val="99"/>
    <w:semiHidden/>
    <w:rsid w:val="00A503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032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A5032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Modestas Lieginas</dc:creator>
  <cp:keywords/>
  <dc:description/>
  <cp:lastModifiedBy>Ausra</cp:lastModifiedBy>
  <cp:revision>2</cp:revision>
  <dcterms:created xsi:type="dcterms:W3CDTF">2021-01-22T09:32:00Z</dcterms:created>
  <dcterms:modified xsi:type="dcterms:W3CDTF">2021-01-22T09:32:00Z</dcterms:modified>
</cp:coreProperties>
</file>